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16385" w14:textId="7C5E3E5F" w:rsidR="00305E40" w:rsidRPr="00BD1D0D" w:rsidRDefault="00BD1D0D" w:rsidP="00BD1D0D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 w:hanging="360"/>
        <w:jc w:val="center"/>
        <w:rPr>
          <w:rFonts w:asciiTheme="minorHAnsi" w:hAnsiTheme="minorHAnsi"/>
          <w:b/>
          <w:bCs/>
          <w:sz w:val="28"/>
          <w:szCs w:val="28"/>
        </w:rPr>
      </w:pPr>
      <w:proofErr w:type="spellStart"/>
      <w:r w:rsidRPr="00BD1D0D">
        <w:rPr>
          <w:rFonts w:asciiTheme="minorHAnsi" w:hAnsiTheme="minorHAnsi"/>
          <w:b/>
          <w:bCs/>
          <w:sz w:val="28"/>
          <w:szCs w:val="28"/>
        </w:rPr>
        <w:t>Atwick</w:t>
      </w:r>
      <w:proofErr w:type="spellEnd"/>
      <w:r w:rsidRPr="00BD1D0D">
        <w:rPr>
          <w:rFonts w:asciiTheme="minorHAnsi" w:hAnsiTheme="minorHAnsi"/>
          <w:b/>
          <w:bCs/>
          <w:sz w:val="28"/>
          <w:szCs w:val="28"/>
        </w:rPr>
        <w:t xml:space="preserve"> Parish Council</w:t>
      </w:r>
    </w:p>
    <w:p w14:paraId="7AD396FC" w14:textId="15EE2FF8" w:rsidR="00BD1D0D" w:rsidRPr="00BD1D0D" w:rsidRDefault="00BD1D0D" w:rsidP="00BD1D0D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 w:hanging="360"/>
        <w:jc w:val="center"/>
        <w:rPr>
          <w:rFonts w:asciiTheme="minorHAnsi" w:hAnsiTheme="minorHAnsi"/>
          <w:b/>
          <w:bCs/>
          <w:sz w:val="28"/>
          <w:szCs w:val="28"/>
        </w:rPr>
      </w:pPr>
      <w:r w:rsidRPr="00BD1D0D">
        <w:rPr>
          <w:rFonts w:asciiTheme="minorHAnsi" w:hAnsiTheme="minorHAnsi"/>
          <w:b/>
          <w:bCs/>
          <w:sz w:val="28"/>
          <w:szCs w:val="28"/>
        </w:rPr>
        <w:t>Minutes of meeting held on 17</w:t>
      </w:r>
      <w:r w:rsidRPr="00BD1D0D">
        <w:rPr>
          <w:rFonts w:asciiTheme="minorHAnsi" w:hAnsiTheme="minorHAnsi"/>
          <w:b/>
          <w:bCs/>
          <w:sz w:val="28"/>
          <w:szCs w:val="28"/>
          <w:vertAlign w:val="superscript"/>
        </w:rPr>
        <w:t>th</w:t>
      </w:r>
      <w:r w:rsidRPr="00BD1D0D">
        <w:rPr>
          <w:rFonts w:asciiTheme="minorHAnsi" w:hAnsiTheme="minorHAnsi"/>
          <w:b/>
          <w:bCs/>
          <w:sz w:val="28"/>
          <w:szCs w:val="28"/>
        </w:rPr>
        <w:t xml:space="preserve"> March 2025</w:t>
      </w:r>
    </w:p>
    <w:p w14:paraId="05311DCD" w14:textId="198E978A" w:rsidR="00BD1D0D" w:rsidRPr="00BD1D0D" w:rsidRDefault="00BD1D0D" w:rsidP="00BD1D0D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 w:hanging="360"/>
        <w:jc w:val="center"/>
        <w:rPr>
          <w:rFonts w:asciiTheme="minorHAnsi" w:hAnsiTheme="minorHAnsi"/>
          <w:b/>
          <w:bCs/>
          <w:sz w:val="28"/>
          <w:szCs w:val="28"/>
        </w:rPr>
      </w:pPr>
      <w:proofErr w:type="spellStart"/>
      <w:r w:rsidRPr="00BD1D0D">
        <w:rPr>
          <w:rFonts w:asciiTheme="minorHAnsi" w:hAnsiTheme="minorHAnsi"/>
          <w:b/>
          <w:bCs/>
          <w:sz w:val="28"/>
          <w:szCs w:val="28"/>
        </w:rPr>
        <w:t>Atwick</w:t>
      </w:r>
      <w:proofErr w:type="spellEnd"/>
      <w:r w:rsidRPr="00BD1D0D">
        <w:rPr>
          <w:rFonts w:asciiTheme="minorHAnsi" w:hAnsiTheme="minorHAnsi"/>
          <w:b/>
          <w:bCs/>
          <w:sz w:val="28"/>
          <w:szCs w:val="28"/>
        </w:rPr>
        <w:t xml:space="preserve"> Village Hall</w:t>
      </w:r>
    </w:p>
    <w:p w14:paraId="552DE047" w14:textId="77777777" w:rsidR="00B47297" w:rsidRDefault="00BD1D0D" w:rsidP="00B47297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 w:hanging="360"/>
        <w:rPr>
          <w:rFonts w:asciiTheme="minorHAnsi" w:hAnsiTheme="minorHAnsi"/>
          <w:b/>
          <w:bCs/>
        </w:rPr>
      </w:pPr>
      <w:r w:rsidRPr="00BD1D0D">
        <w:rPr>
          <w:rFonts w:asciiTheme="minorHAnsi" w:hAnsiTheme="minorHAnsi"/>
          <w:b/>
          <w:bCs/>
        </w:rPr>
        <w:t>Present:</w:t>
      </w:r>
      <w:r>
        <w:rPr>
          <w:rFonts w:asciiTheme="minorHAnsi" w:hAnsiTheme="minorHAnsi"/>
          <w:b/>
          <w:bCs/>
        </w:rPr>
        <w:t xml:space="preserve"> Cllrs </w:t>
      </w:r>
      <w:r w:rsidR="00B47297">
        <w:rPr>
          <w:rFonts w:asciiTheme="minorHAnsi" w:hAnsiTheme="minorHAnsi"/>
          <w:b/>
          <w:bCs/>
        </w:rPr>
        <w:t xml:space="preserve">S Sexton, G </w:t>
      </w:r>
      <w:proofErr w:type="spellStart"/>
      <w:r w:rsidR="00B47297">
        <w:rPr>
          <w:rFonts w:asciiTheme="minorHAnsi" w:hAnsiTheme="minorHAnsi"/>
          <w:b/>
          <w:bCs/>
        </w:rPr>
        <w:t>Vickerton</w:t>
      </w:r>
      <w:proofErr w:type="spellEnd"/>
      <w:r w:rsidR="00B47297">
        <w:rPr>
          <w:rFonts w:asciiTheme="minorHAnsi" w:hAnsiTheme="minorHAnsi"/>
          <w:b/>
          <w:bCs/>
        </w:rPr>
        <w:t>, J Norman, S Fawcett, H Gronow</w:t>
      </w:r>
    </w:p>
    <w:p w14:paraId="087E0E83" w14:textId="3E0F8FD3" w:rsidR="00B47297" w:rsidRDefault="00B47297" w:rsidP="00B47297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 w:hanging="360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Ward Cllrs Jefferson and Whittle</w:t>
      </w:r>
    </w:p>
    <w:p w14:paraId="7907734A" w14:textId="18DEACE3" w:rsidR="00B47297" w:rsidRDefault="00B47297" w:rsidP="00B47297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 w:hanging="360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Clerk Nicki Salvidge</w:t>
      </w:r>
    </w:p>
    <w:p w14:paraId="2B49A908" w14:textId="019EC10B" w:rsidR="00B47297" w:rsidRPr="00BD1D0D" w:rsidRDefault="00B47297" w:rsidP="00B47297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 w:hanging="360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Members of the public 2</w:t>
      </w:r>
    </w:p>
    <w:p w14:paraId="134A6181" w14:textId="3A6836B3" w:rsidR="00AC010B" w:rsidRDefault="00B47297" w:rsidP="00B47297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3114/03/2025 </w:t>
      </w:r>
      <w:r w:rsidR="00AC010B" w:rsidRPr="00AC010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Apologies for absenc</w:t>
      </w: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e</w:t>
      </w:r>
    </w:p>
    <w:p w14:paraId="5F16E853" w14:textId="0B7F66C8" w:rsidR="00B47297" w:rsidRDefault="00B47297" w:rsidP="00B47297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/>
        <w:rPr>
          <w:rFonts w:asciiTheme="minorHAnsi" w:hAnsiTheme="minorHAnsi" w:cs="Calibri"/>
          <w:color w:val="000000"/>
          <w:u w:color="000000"/>
          <w:lang w:val="en-US" w:eastAsia="en-US"/>
        </w:rPr>
      </w:pPr>
      <w:r w:rsidRPr="00B47297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Julian Broxham, due to the number of meetings </w:t>
      </w:r>
      <w:proofErr w:type="gramStart"/>
      <w:r w:rsidRPr="00B47297">
        <w:rPr>
          <w:rFonts w:asciiTheme="minorHAnsi" w:hAnsiTheme="minorHAnsi" w:cs="Calibri"/>
          <w:color w:val="000000"/>
          <w:u w:color="000000"/>
          <w:lang w:val="en-US" w:eastAsia="en-US"/>
        </w:rPr>
        <w:t>missed</w:t>
      </w:r>
      <w:proofErr w:type="gramEnd"/>
      <w:r w:rsidRPr="00B47297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the council sadly </w:t>
      </w:r>
      <w:r>
        <w:rPr>
          <w:rFonts w:asciiTheme="minorHAnsi" w:hAnsiTheme="minorHAnsi" w:cs="Calibri"/>
          <w:color w:val="000000"/>
          <w:u w:color="000000"/>
          <w:lang w:val="en-US" w:eastAsia="en-US"/>
        </w:rPr>
        <w:t>must</w:t>
      </w:r>
      <w:r w:rsidRPr="00B47297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find a new councilor. </w:t>
      </w:r>
      <w:proofErr w:type="gramStart"/>
      <w:r w:rsidRPr="00B47297">
        <w:rPr>
          <w:rFonts w:asciiTheme="minorHAnsi" w:hAnsiTheme="minorHAnsi" w:cs="Calibri"/>
          <w:color w:val="000000"/>
          <w:u w:color="000000"/>
          <w:lang w:val="en-US" w:eastAsia="en-US"/>
        </w:rPr>
        <w:t>Clerk</w:t>
      </w:r>
      <w:proofErr w:type="gramEnd"/>
      <w:r w:rsidRPr="00B47297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will inform ERYC.</w:t>
      </w:r>
    </w:p>
    <w:p w14:paraId="48B8E235" w14:textId="77777777" w:rsidR="00B47297" w:rsidRDefault="00B47297" w:rsidP="00B47297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/>
        <w:rPr>
          <w:rFonts w:asciiTheme="minorHAnsi" w:hAnsiTheme="minorHAnsi" w:cs="Calibri"/>
          <w:color w:val="000000"/>
          <w:u w:color="000000"/>
          <w:lang w:val="en-US" w:eastAsia="en-US"/>
        </w:rPr>
      </w:pPr>
    </w:p>
    <w:p w14:paraId="3D172327" w14:textId="043BA34E" w:rsidR="00B47297" w:rsidRDefault="00B47297" w:rsidP="00B47297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/>
        <w:rPr>
          <w:rFonts w:asciiTheme="minorHAnsi" w:hAnsiTheme="minorHAnsi" w:cs="Calibri"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Members of the public </w:t>
      </w: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invited</w:t>
      </w:r>
      <w:proofErr w:type="gram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to speak, </w:t>
      </w: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resident</w:t>
      </w:r>
      <w:proofErr w:type="gram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spoke and showed images of their </w:t>
      </w: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concerns</w:t>
      </w:r>
      <w:proofErr w:type="gram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regarding the Water Board</w:t>
      </w:r>
      <w:r w:rsidR="004A045B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s compound on </w:t>
      </w:r>
      <w:proofErr w:type="gramStart"/>
      <w:r w:rsidR="004A045B">
        <w:rPr>
          <w:rFonts w:asciiTheme="minorHAnsi" w:hAnsiTheme="minorHAnsi" w:cs="Calibri"/>
          <w:color w:val="000000"/>
          <w:u w:color="000000"/>
          <w:lang w:val="en-US" w:eastAsia="en-US"/>
        </w:rPr>
        <w:t>Church lane</w:t>
      </w:r>
      <w:proofErr w:type="gramEnd"/>
      <w:r w:rsidR="004A045B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having an open back gate and the ditch running across the field between Church Lane and Canham Lane having deep water being accessible to children.</w:t>
      </w:r>
    </w:p>
    <w:p w14:paraId="0A8A7C3A" w14:textId="6696E756" w:rsidR="004A045B" w:rsidRDefault="004A045B" w:rsidP="00B47297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/>
        <w:rPr>
          <w:rFonts w:asciiTheme="minorHAnsi" w:hAnsiTheme="minorHAnsi" w:cs="Calibri"/>
          <w:color w:val="000000"/>
          <w:u w:color="000000"/>
          <w:lang w:val="en-US" w:eastAsia="en-US"/>
        </w:rPr>
      </w:pP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Resident</w:t>
      </w:r>
      <w:proofErr w:type="gram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also spoke of litter on land next to the Water Board compound.</w:t>
      </w:r>
    </w:p>
    <w:p w14:paraId="185207B2" w14:textId="5E904DDB" w:rsidR="004A045B" w:rsidRDefault="004A045B" w:rsidP="00B47297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/>
        <w:rPr>
          <w:rFonts w:asciiTheme="minorHAnsi" w:hAnsiTheme="minorHAnsi" w:cs="Calibri"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Ward Cllr Jefferson asked that the photos be sent to her corporate email </w:t>
      </w: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address</w:t>
      </w:r>
      <w:proofErr w:type="gram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and she would </w:t>
      </w: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look into</w:t>
      </w:r>
      <w:proofErr w:type="gram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the issues raised.</w:t>
      </w:r>
    </w:p>
    <w:p w14:paraId="7FC171A0" w14:textId="77777777" w:rsidR="004A045B" w:rsidRDefault="004A045B" w:rsidP="00B47297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/>
        <w:rPr>
          <w:rFonts w:asciiTheme="minorHAnsi" w:hAnsiTheme="minorHAnsi" w:cs="Calibri"/>
          <w:color w:val="000000"/>
          <w:u w:color="000000"/>
          <w:lang w:val="en-US" w:eastAsia="en-US"/>
        </w:rPr>
      </w:pPr>
    </w:p>
    <w:p w14:paraId="61E79F5D" w14:textId="23C67CCC" w:rsidR="004A045B" w:rsidRPr="00B47297" w:rsidRDefault="004A045B" w:rsidP="00B47297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/>
        <w:rPr>
          <w:rFonts w:asciiTheme="minorHAnsi" w:hAnsiTheme="minorHAnsi" w:cs="Calibri"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Howard Gronow welcomed as a new </w:t>
      </w:r>
      <w:proofErr w:type="spellStart"/>
      <w:r>
        <w:rPr>
          <w:rFonts w:asciiTheme="minorHAnsi" w:hAnsiTheme="minorHAnsi" w:cs="Calibri"/>
          <w:color w:val="000000"/>
          <w:u w:color="000000"/>
          <w:lang w:val="en-US" w:eastAsia="en-US"/>
        </w:rPr>
        <w:t>councillor</w:t>
      </w:r>
      <w:proofErr w:type="spellEnd"/>
      <w:r>
        <w:rPr>
          <w:rFonts w:asciiTheme="minorHAnsi" w:hAnsiTheme="minorHAnsi" w:cs="Calibri"/>
          <w:color w:val="000000"/>
          <w:u w:color="000000"/>
          <w:lang w:val="en-US" w:eastAsia="en-US"/>
        </w:rPr>
        <w:t>.</w:t>
      </w:r>
    </w:p>
    <w:p w14:paraId="08867469" w14:textId="77777777" w:rsidR="00B47297" w:rsidRDefault="00B47297" w:rsidP="00B47297">
      <w:pPr>
        <w:pStyle w:val="ListParagraph"/>
        <w:tabs>
          <w:tab w:val="left" w:pos="709"/>
        </w:tabs>
        <w:spacing w:line="360" w:lineRule="auto"/>
        <w:ind w:left="360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3115/03/2025 </w:t>
      </w:r>
      <w:r w:rsidR="00AC010B" w:rsidRPr="00AC010B">
        <w:rPr>
          <w:rFonts w:asciiTheme="minorHAnsi" w:hAnsiTheme="minorHAnsi"/>
          <w:b/>
          <w:bCs/>
        </w:rPr>
        <w:t>To receive Declarations of pecuniary/non-pecuniary interest of the council regarding items on the agenda.</w:t>
      </w:r>
      <w:r w:rsidR="00AC010B">
        <w:rPr>
          <w:rFonts w:asciiTheme="minorHAnsi" w:hAnsiTheme="minorHAnsi"/>
          <w:b/>
          <w:bCs/>
        </w:rPr>
        <w:t xml:space="preserve"> </w:t>
      </w:r>
    </w:p>
    <w:p w14:paraId="278B4CAF" w14:textId="56212801" w:rsidR="00AC010B" w:rsidRPr="00B47297" w:rsidRDefault="00B47297" w:rsidP="00B47297">
      <w:pPr>
        <w:pStyle w:val="ListParagraph"/>
        <w:tabs>
          <w:tab w:val="left" w:pos="709"/>
        </w:tabs>
        <w:spacing w:line="360" w:lineRule="auto"/>
        <w:ind w:left="360"/>
        <w:rPr>
          <w:rFonts w:asciiTheme="minorHAnsi" w:hAnsiTheme="minorHAnsi"/>
        </w:rPr>
      </w:pPr>
      <w:r w:rsidRPr="00B47297">
        <w:rPr>
          <w:rFonts w:asciiTheme="minorHAnsi" w:hAnsiTheme="minorHAnsi"/>
        </w:rPr>
        <w:t>Cllr Sexton declared a pecuniary interest in correspondence as related to Annie Gawthorpe who has sent a letter.</w:t>
      </w:r>
    </w:p>
    <w:p w14:paraId="26099F9B" w14:textId="0982F91D" w:rsidR="00AC010B" w:rsidRDefault="00B47297" w:rsidP="00B47297">
      <w:pPr>
        <w:tabs>
          <w:tab w:val="left" w:pos="709"/>
        </w:tabs>
        <w:spacing w:line="360" w:lineRule="auto"/>
        <w:ind w:left="360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3116/03/2025 </w:t>
      </w:r>
      <w:r w:rsidR="00AC010B" w:rsidRPr="00B47297">
        <w:rPr>
          <w:rFonts w:asciiTheme="minorHAnsi" w:hAnsiTheme="minorHAnsi"/>
          <w:b/>
          <w:bCs/>
        </w:rPr>
        <w:t>To agree Minutes of the previous meeting.</w:t>
      </w:r>
    </w:p>
    <w:p w14:paraId="6BECFC83" w14:textId="172A300E" w:rsidR="00B47297" w:rsidRPr="00B47297" w:rsidRDefault="00B47297" w:rsidP="00B47297">
      <w:pPr>
        <w:tabs>
          <w:tab w:val="left" w:pos="709"/>
        </w:tabs>
        <w:spacing w:line="360" w:lineRule="auto"/>
        <w:ind w:left="360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Agreed as a true record.</w:t>
      </w:r>
    </w:p>
    <w:p w14:paraId="5A3CC277" w14:textId="712F261A" w:rsidR="00AC010B" w:rsidRPr="004A045B" w:rsidRDefault="004A045B" w:rsidP="004A045B">
      <w:pPr>
        <w:tabs>
          <w:tab w:val="left" w:pos="709"/>
        </w:tabs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/>
        </w:rPr>
      </w:pPr>
      <w:r>
        <w:rPr>
          <w:rFonts w:asciiTheme="minorHAnsi" w:hAnsiTheme="minorHAnsi"/>
          <w:b/>
          <w:bCs/>
        </w:rPr>
        <w:t xml:space="preserve">3117/03/2025 </w:t>
      </w:r>
      <w:r w:rsidR="00AC010B" w:rsidRPr="004A045B">
        <w:rPr>
          <w:rFonts w:asciiTheme="minorHAnsi" w:hAnsiTheme="minorHAnsi"/>
          <w:b/>
          <w:bCs/>
        </w:rPr>
        <w:t>Matters arising from the minutes</w:t>
      </w:r>
    </w:p>
    <w:p w14:paraId="5488CBAE" w14:textId="0693B88D" w:rsidR="00AC010B" w:rsidRPr="004A045B" w:rsidRDefault="00AC010B" w:rsidP="00AC010B">
      <w:pPr>
        <w:pStyle w:val="ListParagraph"/>
        <w:tabs>
          <w:tab w:val="left" w:pos="709"/>
        </w:tabs>
        <w:spacing w:line="360" w:lineRule="auto"/>
        <w:rPr>
          <w:rFonts w:asciiTheme="minorHAnsi" w:hAnsiTheme="minorHAnsi"/>
          <w:color w:val="000000" w:themeColor="text1"/>
        </w:rPr>
      </w:pPr>
      <w:proofErr w:type="gramStart"/>
      <w:r w:rsidRPr="004A045B">
        <w:rPr>
          <w:rFonts w:asciiTheme="minorHAnsi" w:hAnsiTheme="minorHAnsi"/>
          <w:color w:val="000000" w:themeColor="text1"/>
        </w:rPr>
        <w:t>Large tree</w:t>
      </w:r>
      <w:r w:rsidR="004A045B" w:rsidRPr="004A045B">
        <w:rPr>
          <w:rFonts w:asciiTheme="minorHAnsi" w:hAnsiTheme="minorHAnsi"/>
          <w:color w:val="000000" w:themeColor="text1"/>
        </w:rPr>
        <w:t>,</w:t>
      </w:r>
      <w:proofErr w:type="gramEnd"/>
      <w:r w:rsidRPr="004A045B">
        <w:rPr>
          <w:rFonts w:asciiTheme="minorHAnsi" w:hAnsiTheme="minorHAnsi"/>
          <w:color w:val="000000" w:themeColor="text1"/>
        </w:rPr>
        <w:t xml:space="preserve"> not heard anything back from ERYC, it is now blocking view for cars and could have been the reason for recent accident when a car pulled out of North Road and hit cyclist.</w:t>
      </w:r>
      <w:r w:rsidR="004A045B" w:rsidRPr="004A045B">
        <w:rPr>
          <w:rFonts w:asciiTheme="minorHAnsi" w:hAnsiTheme="minorHAnsi"/>
          <w:color w:val="000000" w:themeColor="text1"/>
        </w:rPr>
        <w:t xml:space="preserve"> Clerk and Ward Cllr Jefferson to find out more information.</w:t>
      </w:r>
    </w:p>
    <w:p w14:paraId="15663E42" w14:textId="0EDDB1A6" w:rsidR="00AC010B" w:rsidRPr="004A045B" w:rsidRDefault="00AC010B" w:rsidP="00AC010B">
      <w:pPr>
        <w:pStyle w:val="ListParagraph"/>
        <w:tabs>
          <w:tab w:val="left" w:pos="709"/>
        </w:tabs>
        <w:spacing w:line="360" w:lineRule="auto"/>
        <w:rPr>
          <w:rFonts w:asciiTheme="minorHAnsi" w:hAnsiTheme="minorHAnsi"/>
          <w:color w:val="000000" w:themeColor="text1"/>
        </w:rPr>
      </w:pPr>
      <w:proofErr w:type="gramStart"/>
      <w:r w:rsidRPr="004A045B">
        <w:rPr>
          <w:rFonts w:asciiTheme="minorHAnsi" w:hAnsiTheme="minorHAnsi"/>
          <w:color w:val="000000" w:themeColor="text1"/>
        </w:rPr>
        <w:t>Pot holes</w:t>
      </w:r>
      <w:proofErr w:type="gramEnd"/>
      <w:r w:rsidRPr="004A045B">
        <w:rPr>
          <w:rFonts w:asciiTheme="minorHAnsi" w:hAnsiTheme="minorHAnsi"/>
          <w:color w:val="000000" w:themeColor="text1"/>
        </w:rPr>
        <w:t xml:space="preserve"> all been reported.</w:t>
      </w:r>
    </w:p>
    <w:p w14:paraId="73F857F6" w14:textId="2AFB7433" w:rsidR="00AC010B" w:rsidRPr="004A045B" w:rsidRDefault="00AC010B" w:rsidP="00AC010B">
      <w:pPr>
        <w:pStyle w:val="ListParagraph"/>
        <w:tabs>
          <w:tab w:val="left" w:pos="709"/>
        </w:tabs>
        <w:spacing w:line="360" w:lineRule="auto"/>
        <w:rPr>
          <w:rFonts w:asciiTheme="minorHAnsi" w:hAnsiTheme="minorHAnsi"/>
          <w:color w:val="000000" w:themeColor="text1"/>
        </w:rPr>
      </w:pPr>
      <w:proofErr w:type="spellStart"/>
      <w:r w:rsidRPr="004A045B">
        <w:rPr>
          <w:rFonts w:asciiTheme="minorHAnsi" w:hAnsiTheme="minorHAnsi"/>
          <w:color w:val="000000" w:themeColor="text1"/>
        </w:rPr>
        <w:t>Lorrys</w:t>
      </w:r>
      <w:proofErr w:type="spellEnd"/>
      <w:r w:rsidRPr="004A045B">
        <w:rPr>
          <w:rFonts w:asciiTheme="minorHAnsi" w:hAnsiTheme="minorHAnsi"/>
          <w:color w:val="000000" w:themeColor="text1"/>
        </w:rPr>
        <w:t xml:space="preserve"> breaking the 7.5 t weight limit if photos can be </w:t>
      </w:r>
      <w:proofErr w:type="spellStart"/>
      <w:r w:rsidRPr="004A045B">
        <w:rPr>
          <w:rFonts w:asciiTheme="minorHAnsi" w:hAnsiTheme="minorHAnsi"/>
          <w:color w:val="000000" w:themeColor="text1"/>
        </w:rPr>
        <w:t>be</w:t>
      </w:r>
      <w:proofErr w:type="spellEnd"/>
      <w:r w:rsidRPr="004A045B">
        <w:rPr>
          <w:rFonts w:asciiTheme="minorHAnsi" w:hAnsiTheme="minorHAnsi"/>
          <w:color w:val="000000" w:themeColor="text1"/>
        </w:rPr>
        <w:t xml:space="preserve"> taken as proof this can be reported.</w:t>
      </w:r>
      <w:r w:rsidR="004A045B" w:rsidRPr="004A045B">
        <w:rPr>
          <w:rFonts w:asciiTheme="minorHAnsi" w:hAnsiTheme="minorHAnsi"/>
          <w:color w:val="000000" w:themeColor="text1"/>
        </w:rPr>
        <w:t xml:space="preserve"> Clerk to contact PCSO Clark for advice.</w:t>
      </w:r>
    </w:p>
    <w:p w14:paraId="4314C5A3" w14:textId="45EB46BE" w:rsidR="00AC010B" w:rsidRPr="004D0970" w:rsidRDefault="00AC010B" w:rsidP="00AC010B">
      <w:pPr>
        <w:pStyle w:val="ListParagraph"/>
        <w:tabs>
          <w:tab w:val="left" w:pos="709"/>
        </w:tabs>
        <w:spacing w:line="360" w:lineRule="auto"/>
        <w:rPr>
          <w:rFonts w:asciiTheme="minorHAnsi" w:hAnsiTheme="minorHAnsi" w:cs="Calibri"/>
          <w:color w:val="000000" w:themeColor="text1"/>
          <w:u w:color="000000"/>
          <w:lang w:val="en-US"/>
        </w:rPr>
      </w:pPr>
      <w:r w:rsidRPr="004D0970">
        <w:rPr>
          <w:rFonts w:asciiTheme="minorHAnsi" w:hAnsiTheme="minorHAnsi"/>
          <w:color w:val="000000" w:themeColor="text1"/>
        </w:rPr>
        <w:lastRenderedPageBreak/>
        <w:t xml:space="preserve">Summer planting </w:t>
      </w:r>
      <w:r w:rsidR="004A045B" w:rsidRPr="004D0970">
        <w:rPr>
          <w:rFonts w:asciiTheme="minorHAnsi" w:hAnsiTheme="minorHAnsi"/>
          <w:color w:val="000000" w:themeColor="text1"/>
        </w:rPr>
        <w:t>of planters discussed the gardener suggested by Cllr Fawcett not interested, Cllr Sexton to do Facebook post asking for help</w:t>
      </w:r>
      <w:r w:rsidR="004D0970">
        <w:rPr>
          <w:rFonts w:asciiTheme="minorHAnsi" w:hAnsiTheme="minorHAnsi"/>
          <w:color w:val="000000" w:themeColor="text1"/>
        </w:rPr>
        <w:t>.</w:t>
      </w:r>
    </w:p>
    <w:p w14:paraId="67FD422B" w14:textId="6DE14DBF" w:rsidR="00AC010B" w:rsidRPr="00AC010B" w:rsidRDefault="004D0970" w:rsidP="004D0970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3118/03/2025 </w:t>
      </w:r>
      <w:r w:rsidR="00AC010B" w:rsidRPr="00AC010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Police report – any issues to be presented at the meeting</w:t>
      </w:r>
    </w:p>
    <w:p w14:paraId="79E05DE2" w14:textId="3A12214F" w:rsidR="00AC010B" w:rsidRPr="00AC010B" w:rsidRDefault="004D0970" w:rsidP="004D0970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3119/03/2025 </w:t>
      </w:r>
      <w:r w:rsidR="00AC010B" w:rsidRPr="00AC010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Planning – any matters to be brought to the meeting</w:t>
      </w:r>
    </w:p>
    <w:p w14:paraId="2F7EA761" w14:textId="38733E4D" w:rsidR="00AC010B" w:rsidRDefault="004D0970" w:rsidP="004D0970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3120/03/2025 </w:t>
      </w:r>
      <w:r w:rsidR="00AC010B" w:rsidRPr="00AC010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Finance – any payments </w:t>
      </w:r>
      <w:proofErr w:type="spellStart"/>
      <w:r w:rsidR="00AC010B" w:rsidRPr="00AC010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etc</w:t>
      </w:r>
      <w:proofErr w:type="spellEnd"/>
      <w:r w:rsidR="00AC010B" w:rsidRPr="00AC010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 to be brought to the meeting</w:t>
      </w:r>
    </w:p>
    <w:p w14:paraId="7FCD3204" w14:textId="73FCDD17" w:rsidR="00AC010B" w:rsidRPr="004D0970" w:rsidRDefault="00AC010B" w:rsidP="00AC010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/>
        <w:rPr>
          <w:rFonts w:asciiTheme="minorHAnsi" w:hAnsiTheme="minorHAnsi" w:cs="Calibri"/>
          <w:color w:val="000000" w:themeColor="text1"/>
          <w:u w:color="000000"/>
          <w:lang w:val="en-US" w:eastAsia="en-US"/>
        </w:rPr>
      </w:pPr>
      <w:r w:rsidRPr="004D0970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To pay clerk </w:t>
      </w:r>
    </w:p>
    <w:p w14:paraId="01EB8F08" w14:textId="477F0C82" w:rsidR="00AC010B" w:rsidRPr="004D0970" w:rsidRDefault="00AC010B" w:rsidP="00AC010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/>
        <w:rPr>
          <w:rFonts w:asciiTheme="minorHAnsi" w:hAnsiTheme="minorHAnsi" w:cs="Calibri"/>
          <w:color w:val="000000" w:themeColor="text1"/>
          <w:u w:color="000000"/>
          <w:lang w:val="en-US" w:eastAsia="en-US"/>
        </w:rPr>
      </w:pPr>
      <w:r w:rsidRPr="004D0970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>Village Hall</w:t>
      </w:r>
      <w:r w:rsidR="004D0970" w:rsidRPr="004D0970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 room hire.</w:t>
      </w:r>
    </w:p>
    <w:p w14:paraId="56D726AD" w14:textId="132DECF0" w:rsidR="00AC010B" w:rsidRPr="004D0970" w:rsidRDefault="00AC010B" w:rsidP="00AC010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/>
        <w:rPr>
          <w:rFonts w:asciiTheme="minorHAnsi" w:hAnsiTheme="minorHAnsi" w:cs="Calibri"/>
          <w:color w:val="000000" w:themeColor="text1"/>
          <w:u w:color="000000"/>
          <w:lang w:val="en-US" w:eastAsia="en-US"/>
        </w:rPr>
      </w:pPr>
      <w:r w:rsidRPr="004D0970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>Second successful application to SSE granted, Martin Airey to start Church Wall repairs</w:t>
      </w:r>
      <w:r w:rsidR="004D0970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 soon.</w:t>
      </w:r>
    </w:p>
    <w:p w14:paraId="2AB825AD" w14:textId="288AA6B9" w:rsidR="00AC010B" w:rsidRDefault="004D0970" w:rsidP="004D0970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3 121/03/2025 </w:t>
      </w:r>
      <w:r w:rsidR="00AC010B" w:rsidRPr="00AC010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Correspondence</w:t>
      </w:r>
    </w:p>
    <w:p w14:paraId="5136DBBD" w14:textId="782FBC28" w:rsidR="00AC010B" w:rsidRPr="00004AEA" w:rsidRDefault="00AC010B" w:rsidP="00AC010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/>
        <w:rPr>
          <w:rFonts w:asciiTheme="minorHAnsi" w:hAnsiTheme="minorHAnsi" w:cs="Calibri"/>
          <w:color w:val="000000" w:themeColor="text1"/>
          <w:u w:color="000000"/>
          <w:lang w:val="en-US" w:eastAsia="en-US"/>
        </w:rPr>
      </w:pPr>
      <w:r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>Letter from Annie</w:t>
      </w:r>
      <w:r w:rsidR="004D0970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 Gawthorpe</w:t>
      </w:r>
      <w:r w:rsidR="00004AEA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 </w:t>
      </w:r>
      <w:proofErr w:type="gramStart"/>
      <w:r w:rsidR="00004AEA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Little </w:t>
      </w:r>
      <w:r w:rsidR="004D0970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 </w:t>
      </w:r>
      <w:r w:rsidR="00004AEA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>Miss</w:t>
      </w:r>
      <w:proofErr w:type="gramEnd"/>
      <w:r w:rsidR="00004AEA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 </w:t>
      </w:r>
      <w:r w:rsidR="004D0970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>Teen East Yorkshire</w:t>
      </w:r>
      <w:r w:rsidR="00004AEA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 asking for the council to match her purchase of Easter Eggs to donate to her charity Together for Short lives. Cllr Gronow spoke </w:t>
      </w:r>
      <w:proofErr w:type="gramStart"/>
      <w:r w:rsidR="00004AEA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>on</w:t>
      </w:r>
      <w:proofErr w:type="gramEnd"/>
      <w:r w:rsidR="00004AEA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 </w:t>
      </w:r>
      <w:proofErr w:type="gramStart"/>
      <w:r w:rsidR="00004AEA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>Annie</w:t>
      </w:r>
      <w:proofErr w:type="gramEnd"/>
      <w:r w:rsidR="00004AEA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 doing a good job for the charity.</w:t>
      </w:r>
    </w:p>
    <w:p w14:paraId="209150EA" w14:textId="1631FACD" w:rsidR="00004AEA" w:rsidRPr="00004AEA" w:rsidRDefault="00004AEA" w:rsidP="00AC010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/>
        <w:rPr>
          <w:rFonts w:asciiTheme="minorHAnsi" w:hAnsiTheme="minorHAnsi" w:cs="Calibri"/>
          <w:color w:val="000000" w:themeColor="text1"/>
          <w:u w:color="000000"/>
          <w:lang w:val="en-US" w:eastAsia="en-US"/>
        </w:rPr>
      </w:pPr>
      <w:r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>Cllr Vickerton proposed that the council match the Eggs purchased by Annie seconded Cllr Norman all agreed.</w:t>
      </w:r>
    </w:p>
    <w:p w14:paraId="40232F98" w14:textId="4EF0484B" w:rsidR="00AC010B" w:rsidRPr="00004AEA" w:rsidRDefault="00AC010B" w:rsidP="00AC010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20"/>
        <w:rPr>
          <w:rFonts w:asciiTheme="minorHAnsi" w:hAnsiTheme="minorHAnsi" w:cs="Calibri"/>
          <w:color w:val="000000" w:themeColor="text1"/>
          <w:u w:color="000000"/>
          <w:lang w:val="en-US" w:eastAsia="en-US"/>
        </w:rPr>
      </w:pPr>
      <w:r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Grant funding towards a bus </w:t>
      </w:r>
      <w:r w:rsidR="00305E40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>stops</w:t>
      </w:r>
      <w:r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 available, permission to site one will be needed first. </w:t>
      </w:r>
      <w:proofErr w:type="gramStart"/>
      <w:r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>Clerk</w:t>
      </w:r>
      <w:proofErr w:type="gramEnd"/>
      <w:r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 has asked highways to look for </w:t>
      </w:r>
      <w:r w:rsidR="003B6B8C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>a suitable</w:t>
      </w:r>
      <w:r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 location.</w:t>
      </w:r>
      <w:r w:rsidR="00305E40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 And has been in touch with Transportation Service, to see we would be entitled to apply.</w:t>
      </w:r>
      <w:r w:rsidR="00004AEA" w:rsidRPr="00004AEA">
        <w:rPr>
          <w:rFonts w:asciiTheme="minorHAnsi" w:hAnsiTheme="minorHAnsi" w:cs="Calibri"/>
          <w:color w:val="000000" w:themeColor="text1"/>
          <w:u w:color="000000"/>
          <w:lang w:val="en-US" w:eastAsia="en-US"/>
        </w:rPr>
        <w:t xml:space="preserve"> Cllr Norman spoke of the need for a bus shelter. To run a poll on Facebook.</w:t>
      </w:r>
    </w:p>
    <w:p w14:paraId="6942E901" w14:textId="45E5B1D3" w:rsidR="00AC010B" w:rsidRDefault="00004AEA" w:rsidP="00004AEA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3122/03/2025 </w:t>
      </w:r>
      <w:r w:rsidR="00AC010B" w:rsidRPr="00AC010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Any other issues not otherwise covered on the agenda</w:t>
      </w:r>
    </w:p>
    <w:p w14:paraId="19C2D170" w14:textId="38CE446F" w:rsidR="00004AEA" w:rsidRDefault="00004AEA" w:rsidP="003B6B8C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09"/>
        <w:rPr>
          <w:rFonts w:asciiTheme="minorHAnsi" w:hAnsiTheme="minorHAnsi" w:cs="Calibri"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ab/>
      </w:r>
      <w:r w:rsidRPr="003B6B8C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Concern over domestic property not being secured on Church Lane while owner away, </w:t>
      </w:r>
      <w:r w:rsidR="003B6B8C" w:rsidRPr="003B6B8C">
        <w:rPr>
          <w:rFonts w:asciiTheme="minorHAnsi" w:hAnsiTheme="minorHAnsi" w:cs="Calibri"/>
          <w:color w:val="000000"/>
          <w:u w:color="000000"/>
          <w:lang w:val="en-US" w:eastAsia="en-US"/>
        </w:rPr>
        <w:t>as it</w:t>
      </w:r>
      <w:r w:rsidRPr="003B6B8C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is </w:t>
      </w:r>
      <w:r w:rsidR="003B6B8C" w:rsidRPr="003B6B8C">
        <w:rPr>
          <w:rFonts w:asciiTheme="minorHAnsi" w:hAnsiTheme="minorHAnsi" w:cs="Calibri"/>
          <w:color w:val="000000"/>
          <w:u w:color="000000"/>
          <w:lang w:val="en-US" w:eastAsia="en-US"/>
        </w:rPr>
        <w:t>private</w:t>
      </w:r>
      <w:r w:rsidRPr="003B6B8C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property the Parish council </w:t>
      </w:r>
      <w:r w:rsidR="003B6B8C" w:rsidRPr="003B6B8C">
        <w:rPr>
          <w:rFonts w:asciiTheme="minorHAnsi" w:hAnsiTheme="minorHAnsi" w:cs="Calibri"/>
          <w:color w:val="000000"/>
          <w:u w:color="000000"/>
          <w:lang w:val="en-US" w:eastAsia="en-US"/>
        </w:rPr>
        <w:t>cannot be</w:t>
      </w:r>
      <w:r w:rsidRPr="003B6B8C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</w:t>
      </w:r>
      <w:r w:rsidR="003B6B8C" w:rsidRPr="003B6B8C">
        <w:rPr>
          <w:rFonts w:asciiTheme="minorHAnsi" w:hAnsiTheme="minorHAnsi" w:cs="Calibri"/>
          <w:color w:val="000000"/>
          <w:u w:color="000000"/>
          <w:lang w:val="en-US" w:eastAsia="en-US"/>
        </w:rPr>
        <w:t>involved in</w:t>
      </w:r>
      <w:r w:rsidRPr="003B6B8C">
        <w:rPr>
          <w:rFonts w:asciiTheme="minorHAnsi" w:hAnsiTheme="minorHAnsi" w:cs="Calibri"/>
          <w:color w:val="000000"/>
          <w:u w:color="000000"/>
          <w:lang w:val="en-US" w:eastAsia="en-US"/>
        </w:rPr>
        <w:t>.</w:t>
      </w:r>
    </w:p>
    <w:p w14:paraId="68E1653E" w14:textId="5C2420E0" w:rsidR="003B6B8C" w:rsidRDefault="003B6B8C" w:rsidP="003B6B8C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09"/>
        <w:rPr>
          <w:rFonts w:asciiTheme="minorHAnsi" w:hAnsiTheme="minorHAnsi" w:cs="Calibri"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color w:val="000000"/>
          <w:u w:color="000000"/>
          <w:lang w:val="en-US" w:eastAsia="en-US"/>
        </w:rPr>
        <w:t>Salt bins Cllr Fawcett reported on how full the salt bins in the village are, Church requested salt bin.</w:t>
      </w:r>
    </w:p>
    <w:p w14:paraId="4706FE28" w14:textId="2042A6FA" w:rsidR="003B6B8C" w:rsidRDefault="003B6B8C" w:rsidP="003B6B8C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09"/>
        <w:rPr>
          <w:rFonts w:asciiTheme="minorHAnsi" w:hAnsiTheme="minorHAnsi" w:cs="Calibri"/>
          <w:color w:val="000000"/>
          <w:u w:color="000000"/>
          <w:lang w:val="en-US" w:eastAsia="en-US"/>
        </w:rPr>
      </w:pP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Potholes</w:t>
      </w:r>
      <w:proofErr w:type="gram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between </w:t>
      </w:r>
      <w:proofErr w:type="spellStart"/>
      <w:r>
        <w:rPr>
          <w:rFonts w:asciiTheme="minorHAnsi" w:hAnsiTheme="minorHAnsi" w:cs="Calibri"/>
          <w:color w:val="000000"/>
          <w:u w:color="000000"/>
          <w:lang w:val="en-US" w:eastAsia="en-US"/>
        </w:rPr>
        <w:t>Bewholme</w:t>
      </w:r>
      <w:proofErr w:type="spell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and </w:t>
      </w:r>
      <w:proofErr w:type="spellStart"/>
      <w:r>
        <w:rPr>
          <w:rFonts w:asciiTheme="minorHAnsi" w:hAnsiTheme="minorHAnsi" w:cs="Calibri"/>
          <w:color w:val="000000"/>
          <w:u w:color="000000"/>
          <w:lang w:val="en-US" w:eastAsia="en-US"/>
        </w:rPr>
        <w:t>Atwick</w:t>
      </w:r>
      <w:proofErr w:type="spell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</w:t>
      </w: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still</w:t>
      </w:r>
      <w:proofErr w:type="gram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not repaired.</w:t>
      </w:r>
    </w:p>
    <w:p w14:paraId="5C471C04" w14:textId="21996325" w:rsidR="003B6B8C" w:rsidRDefault="003B6B8C" w:rsidP="003B6B8C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09"/>
        <w:rPr>
          <w:rFonts w:asciiTheme="minorHAnsi" w:hAnsiTheme="minorHAnsi" w:cs="Calibri"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Cllr Fawcett asked permission for the Do on the </w:t>
      </w: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green</w:t>
      </w:r>
      <w:proofErr w:type="gram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to be held on the </w:t>
      </w: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green</w:t>
      </w:r>
      <w:proofErr w:type="gramEnd"/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and in front of the White Cottage, Insurance will need to be proved.</w:t>
      </w:r>
    </w:p>
    <w:p w14:paraId="228D29EA" w14:textId="06A57EA1" w:rsidR="003B6B8C" w:rsidRDefault="003B6B8C" w:rsidP="003B6B8C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709"/>
        <w:rPr>
          <w:rFonts w:asciiTheme="minorHAnsi" w:hAnsiTheme="minorHAnsi" w:cs="Calibri"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Cllr Fawcett and resident present offered </w:t>
      </w:r>
      <w:proofErr w:type="gramStart"/>
      <w:r>
        <w:rPr>
          <w:rFonts w:asciiTheme="minorHAnsi" w:hAnsiTheme="minorHAnsi" w:cs="Calibri"/>
          <w:color w:val="000000"/>
          <w:u w:color="000000"/>
          <w:lang w:val="en-US" w:eastAsia="en-US"/>
        </w:rPr>
        <w:t>to water</w:t>
      </w:r>
      <w:proofErr w:type="gramEnd"/>
      <w:r w:rsidR="00C90A25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Callam Villas planters</w:t>
      </w:r>
    </w:p>
    <w:p w14:paraId="46F1C054" w14:textId="67842221" w:rsidR="00AC010B" w:rsidRPr="00AC010B" w:rsidRDefault="00C90A25" w:rsidP="00C90A25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3123/03/2025 </w:t>
      </w:r>
      <w:r w:rsidR="00AC010B" w:rsidRPr="00AC010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Date of next meeting 19</w:t>
      </w:r>
      <w:r w:rsidR="00AC010B" w:rsidRPr="00AC010B">
        <w:rPr>
          <w:rFonts w:asciiTheme="minorHAnsi" w:hAnsiTheme="minorHAnsi" w:cs="Calibri"/>
          <w:b/>
          <w:bCs/>
          <w:color w:val="000000"/>
          <w:u w:color="000000"/>
          <w:vertAlign w:val="superscript"/>
          <w:lang w:val="en-US" w:eastAsia="en-US"/>
        </w:rPr>
        <w:t>th</w:t>
      </w:r>
      <w:r w:rsidR="00AC010B" w:rsidRPr="00AC010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 May 2025</w:t>
      </w:r>
    </w:p>
    <w:p w14:paraId="246EE929" w14:textId="53C88DB7" w:rsidR="005C5851" w:rsidRDefault="00C90A25" w:rsidP="00AC010B">
      <w:pPr>
        <w:rPr>
          <w:rFonts w:asciiTheme="minorHAnsi" w:hAnsiTheme="minorHAnsi"/>
          <w:lang w:val="en-US"/>
        </w:rPr>
      </w:pPr>
      <w:r w:rsidRPr="00C90A25">
        <w:rPr>
          <w:rFonts w:asciiTheme="minorHAnsi" w:hAnsiTheme="minorHAnsi"/>
          <w:lang w:val="en-US"/>
        </w:rPr>
        <w:t xml:space="preserve">Meeting </w:t>
      </w:r>
      <w:proofErr w:type="gramStart"/>
      <w:r w:rsidRPr="00C90A25">
        <w:rPr>
          <w:rFonts w:asciiTheme="minorHAnsi" w:hAnsiTheme="minorHAnsi"/>
          <w:lang w:val="en-US"/>
        </w:rPr>
        <w:t>closed</w:t>
      </w:r>
      <w:proofErr w:type="gramEnd"/>
      <w:r w:rsidRPr="00C90A25">
        <w:rPr>
          <w:rFonts w:asciiTheme="minorHAnsi" w:hAnsiTheme="minorHAnsi"/>
          <w:lang w:val="en-US"/>
        </w:rPr>
        <w:t xml:space="preserve"> 8pm</w:t>
      </w:r>
    </w:p>
    <w:p w14:paraId="624A7176" w14:textId="77777777" w:rsidR="00C90A25" w:rsidRDefault="00C90A25" w:rsidP="00AC010B">
      <w:pPr>
        <w:rPr>
          <w:rFonts w:asciiTheme="minorHAnsi" w:hAnsiTheme="minorHAnsi"/>
          <w:lang w:val="en-US"/>
        </w:rPr>
      </w:pPr>
    </w:p>
    <w:p w14:paraId="721AA6B6" w14:textId="77777777" w:rsidR="00C90A25" w:rsidRDefault="00C90A25" w:rsidP="00AC010B">
      <w:pPr>
        <w:rPr>
          <w:rFonts w:asciiTheme="minorHAnsi" w:hAnsiTheme="minorHAnsi"/>
          <w:lang w:val="en-US"/>
        </w:rPr>
      </w:pPr>
    </w:p>
    <w:p w14:paraId="0EC174C0" w14:textId="698E89C1" w:rsidR="00C90A25" w:rsidRPr="00C90A25" w:rsidRDefault="00C90A25" w:rsidP="00AC010B">
      <w:pPr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>Signed________________________________________19</w:t>
      </w:r>
      <w:r w:rsidRPr="00C90A25">
        <w:rPr>
          <w:rFonts w:asciiTheme="minorHAnsi" w:hAnsiTheme="minorHAnsi"/>
          <w:vertAlign w:val="superscript"/>
          <w:lang w:val="en-US"/>
        </w:rPr>
        <w:t>th</w:t>
      </w:r>
      <w:r>
        <w:rPr>
          <w:rFonts w:asciiTheme="minorHAnsi" w:hAnsiTheme="minorHAnsi"/>
          <w:lang w:val="en-US"/>
        </w:rPr>
        <w:t xml:space="preserve"> May 2025</w:t>
      </w:r>
    </w:p>
    <w:sectPr w:rsidR="00C90A25" w:rsidRPr="00C90A25" w:rsidSect="00AC010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31A88"/>
    <w:multiLevelType w:val="hybridMultilevel"/>
    <w:tmpl w:val="4B4C284A"/>
    <w:lvl w:ilvl="0" w:tplc="9E021C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983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10B"/>
    <w:rsid w:val="00004AEA"/>
    <w:rsid w:val="00034688"/>
    <w:rsid w:val="00305E40"/>
    <w:rsid w:val="003B6B8C"/>
    <w:rsid w:val="004A045B"/>
    <w:rsid w:val="004D0970"/>
    <w:rsid w:val="005629BF"/>
    <w:rsid w:val="005C5851"/>
    <w:rsid w:val="00726507"/>
    <w:rsid w:val="00AC010B"/>
    <w:rsid w:val="00B47297"/>
    <w:rsid w:val="00BD1D0D"/>
    <w:rsid w:val="00C90A25"/>
    <w:rsid w:val="00EF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E75D9"/>
  <w15:chartTrackingRefBased/>
  <w15:docId w15:val="{16511DBD-B024-4D21-AE15-88B5294CE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01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01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01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01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01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01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010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010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010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010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01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01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01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01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01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01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01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01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01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010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01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01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01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01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01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01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01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01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01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010B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3B6B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2025-05-13T18:46:00Z</dcterms:created>
  <dcterms:modified xsi:type="dcterms:W3CDTF">2025-05-13T18:46:00Z</dcterms:modified>
</cp:coreProperties>
</file>